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BF" w:rsidRPr="003329BF" w:rsidRDefault="003329BF" w:rsidP="00332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3329BF">
        <w:rPr>
          <w:rFonts w:ascii="Blue Ridge Heavy SF" w:eastAsia="Times New Roman" w:hAnsi="Blue Ridge Heavy SF" w:cs="Times New Roman"/>
          <w:color w:val="000080"/>
          <w:sz w:val="48"/>
          <w:szCs w:val="48"/>
          <w:lang w:eastAsia="en-CA"/>
        </w:rPr>
        <w:t>TRUE BLUE ANIMAL RESCUE </w:t>
      </w:r>
      <w:r w:rsidRPr="003329BF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3329B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Dog Sponsorship and Donation Form</w:t>
      </w:r>
    </w:p>
    <w:p w:rsidR="003329BF" w:rsidRPr="003329BF" w:rsidRDefault="003329BF" w:rsidP="00332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PLEASE PRINT YOUR INFORMATION CLEARLY!</w:t>
      </w:r>
    </w:p>
    <w:p w:rsidR="003329BF" w:rsidRPr="003329BF" w:rsidRDefault="003329BF" w:rsidP="00332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Donation</w:t>
      </w:r>
      <w:r w:rsidRPr="003329B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$25   [ ] $50     [ ] $75     [ ] $100     [ ] Other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______________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I am interested in donating services: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[ ] Training   [ ] Veterinary Services   [ ] Other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I am interested in donating supplies: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[ ] 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Toys  [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] Food  [ ] Collars/Leashes  [ ] Other:______________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Monthly Sponsorship: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Dog's Name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_________________________________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$15    [ ] $25    [ ] $50   [ ] $75   [ ] Other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______________________________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Send Me More Information: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Volunteering    [ ] Adopting     [ ] Foster Care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I want to help True Blue Animal Rescue (TBAR).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[ 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]  Enclosed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is my tax-deductible contribution in the amount of:  $______________ (U.S. Dollars Only).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Check/Money Order number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_____________ Today's Date:______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[ ] I will make my tax-deductible donation on-line via PayPal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(PLEASE DO NOT SEND CASH)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Name________________________________________________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Address______________________________________________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City/State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:_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___________________________ Zip Code:________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Phone_______________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_  E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-Mail Address___________________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[  ] Yes, Please e-mail about News &amp; Updates!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[  ] I understand that my receipt will be sent to me by mail or e-mail.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Make checks or money orders payable and mail to: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True Blue Animal Rescue (TBAR)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proofErr w:type="spell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P.O.Box</w:t>
      </w:r>
      <w:proofErr w:type="spell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1107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Brenham, TX 77834  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True Blue Animal Rescue (TBAR)</w:t>
      </w:r>
    </w:p>
    <w:p w:rsidR="003329BF" w:rsidRPr="003329BF" w:rsidRDefault="003329BF" w:rsidP="00332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 Non-Profit 501(c</w:t>
      </w:r>
      <w:proofErr w:type="gramStart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)(</w:t>
      </w:r>
      <w:proofErr w:type="gramEnd"/>
      <w:r w:rsidRPr="003329B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3) Corporation</w:t>
      </w:r>
    </w:p>
    <w:p w:rsidR="00C31895" w:rsidRDefault="00C31895">
      <w:bookmarkStart w:id="0" w:name="_GoBack"/>
      <w:bookmarkEnd w:id="0"/>
    </w:p>
    <w:sectPr w:rsidR="00C31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lue Ridge Heavy S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F"/>
    <w:rsid w:val="003329BF"/>
    <w:rsid w:val="00AA4555"/>
    <w:rsid w:val="00C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9BF"/>
    <w:rPr>
      <w:rFonts w:ascii="Courier New" w:eastAsia="Times New Roman" w:hAnsi="Courier New" w:cs="Courier New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9BF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Jripley</dc:creator>
  <cp:lastModifiedBy>Jripley</cp:lastModifiedBy>
  <cp:revision>2</cp:revision>
  <dcterms:created xsi:type="dcterms:W3CDTF">2013-03-06T20:48:00Z</dcterms:created>
  <dcterms:modified xsi:type="dcterms:W3CDTF">2013-03-06T20:48:00Z</dcterms:modified>
</cp:coreProperties>
</file>